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98F" w14:textId="7BF0AD46" w:rsidR="008A197B" w:rsidRDefault="008A197B" w:rsidP="008A197B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14:paraId="5B345DD3" w14:textId="2C59E5B2" w:rsidR="008A197B" w:rsidRPr="00BB0667" w:rsidRDefault="008A197B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MODULO DI ADESIONE ALLA</w:t>
      </w:r>
    </w:p>
    <w:p w14:paraId="0FCDB9C1" w14:textId="377E24A5" w:rsidR="008A197B" w:rsidRPr="00BB0667" w:rsidRDefault="008A197B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ASSOCIAZIONE DISTRETTO RURALE OGLIASTRA</w:t>
      </w:r>
    </w:p>
    <w:p w14:paraId="7D50ABF9" w14:textId="45052880" w:rsidR="00B30BD4" w:rsidRPr="00BB0667" w:rsidRDefault="0097058B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Persone fisiche</w:t>
      </w:r>
    </w:p>
    <w:p w14:paraId="1BBA83B8" w14:textId="5D5BE3E9" w:rsidR="008A197B" w:rsidRPr="00BB0667" w:rsidRDefault="008A197B" w:rsidP="00B30BD4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5541A10E" w14:textId="42C070E0" w:rsidR="008A197B" w:rsidRPr="00BB0667" w:rsidRDefault="008A197B" w:rsidP="0097058B">
      <w:pPr>
        <w:pStyle w:val="Corpotesto"/>
        <w:spacing w:before="52" w:line="480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Il/la sottoscritto/a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________________________________ nato/a a ____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 (prov._____) il ______________ codice fiscale ______________________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3A2A7449" w14:textId="274E45B6" w:rsidR="008A197B" w:rsidRPr="00BB0667" w:rsidRDefault="008A197B" w:rsidP="00BB0667">
      <w:pPr>
        <w:pStyle w:val="Corpotesto"/>
        <w:spacing w:before="52" w:line="288" w:lineRule="auto"/>
        <w:ind w:right="1131"/>
        <w:jc w:val="both"/>
        <w:rPr>
          <w:rFonts w:ascii="Arial" w:hAnsi="Arial" w:cs="Arial"/>
          <w:sz w:val="20"/>
          <w:szCs w:val="20"/>
        </w:rPr>
      </w:pPr>
    </w:p>
    <w:p w14:paraId="3F0A1DE5" w14:textId="7E7061BB" w:rsidR="008A197B" w:rsidRPr="00BB0667" w:rsidRDefault="008A197B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DICHIARA</w:t>
      </w:r>
    </w:p>
    <w:p w14:paraId="38624C21" w14:textId="77777777" w:rsidR="00BB0667" w:rsidRPr="00BB0667" w:rsidRDefault="00BB0667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23469917" w14:textId="77777777" w:rsidR="00B30BD4" w:rsidRPr="00BB0667" w:rsidRDefault="002A12D9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Di voler aderire in qualità di socio alla “ASSOCIAZIONE DISTRETTO RURALE OGLIASTRA”</w:t>
      </w:r>
      <w:r w:rsidR="00B30BD4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.</w:t>
      </w:r>
    </w:p>
    <w:p w14:paraId="3C935176" w14:textId="28E8F1EC" w:rsidR="008A197B" w:rsidRPr="00BB0667" w:rsidRDefault="00B30BD4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</w:t>
      </w:r>
      <w:r w:rsidR="002A12D9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lleg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</w:t>
      </w:r>
      <w:r w:rsidR="002A12D9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alla presente:</w:t>
      </w:r>
    </w:p>
    <w:p w14:paraId="72828E7A" w14:textId="77777777" w:rsidR="00B30BD4" w:rsidRPr="00BB0667" w:rsidRDefault="00B30BD4" w:rsidP="00BB0667">
      <w:pPr>
        <w:pStyle w:val="Corpotesto"/>
        <w:spacing w:before="52" w:line="288" w:lineRule="auto"/>
        <w:ind w:left="720"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44C61FBF" w14:textId="69CFC7D5" w:rsidR="002A12D9" w:rsidRPr="00BB0667" w:rsidRDefault="002A12D9" w:rsidP="0097058B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Copia del bonifico di versamento della quota di adesione pari a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euro 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50,00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201D3089" w14:textId="633227E5" w:rsidR="002A12D9" w:rsidRPr="00BB0667" w:rsidRDefault="002A12D9" w:rsidP="00BB0667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Copia documento di riconoscimento</w:t>
      </w:r>
    </w:p>
    <w:p w14:paraId="629F620E" w14:textId="66D8356B" w:rsidR="002A12D9" w:rsidRPr="00BB0667" w:rsidRDefault="002A12D9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0F862909" w14:textId="5B90005F" w:rsidR="002A12D9" w:rsidRPr="00BB0667" w:rsidRDefault="002A12D9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Il pagamento della quota sociale deve essere effettuato mediante BONIFICO BANCARIO sul conto corrente intestato a ASSOCIAZIONE DISTRETTO RURALE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OGLIASTRA alle seguenti coordinate bancarie: </w:t>
      </w:r>
    </w:p>
    <w:p w14:paraId="7B9761E0" w14:textId="77777777" w:rsidR="00CF0228" w:rsidRPr="00CF0228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BANCA INTESA SAN PAOLO</w:t>
      </w:r>
    </w:p>
    <w:p w14:paraId="1C1266FE" w14:textId="77777777" w:rsidR="00CF0228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IBAN: IT34C0306909606100000185337</w:t>
      </w:r>
    </w:p>
    <w:p w14:paraId="1FAE006D" w14:textId="5CE20A8D" w:rsidR="00FE1157" w:rsidRPr="00BB0667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CAUSALE: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PAGAMENTO QUOTA DI ADESIONE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DR OGLIASTRA </w:t>
      </w:r>
      <w:r w:rsidR="0097058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– nome e cognome</w:t>
      </w:r>
    </w:p>
    <w:p w14:paraId="21AD2EAF" w14:textId="77777777" w:rsidR="00B30BD4" w:rsidRPr="00BB0667" w:rsidRDefault="00B30BD4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4026FD5D" w14:textId="687950C5" w:rsidR="00FE1157" w:rsidRPr="00BB0667" w:rsidRDefault="00FE1157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LA SEGUENTE DOMANDA DI ADESIONE CON </w:t>
      </w:r>
      <w:r w:rsidR="00BB0667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TUTTI </w:t>
      </w: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I DOCUMENTI ALLEGATI DOV</w:t>
      </w:r>
      <w:r w:rsidR="00BB0667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RÀ</w:t>
      </w: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ESSERE INVIATI ESCLUSIVAMENTE AL SEGUENTE INDIRIZZO MAIL: </w:t>
      </w:r>
    </w:p>
    <w:p w14:paraId="35C6B16A" w14:textId="3F3E41C9" w:rsidR="00FE1157" w:rsidRPr="00BB0667" w:rsidRDefault="00000000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hyperlink r:id="rId7" w:history="1">
        <w:r w:rsidR="00FE1157" w:rsidRPr="00BB066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it-IT"/>
          </w:rPr>
          <w:t>distrettoruraleogliastra@gmail.com</w:t>
        </w:r>
      </w:hyperlink>
    </w:p>
    <w:p w14:paraId="2835813E" w14:textId="526E9F26" w:rsidR="00FE1157" w:rsidRPr="00BB0667" w:rsidRDefault="00FE1157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78DC5A8E" w14:textId="283C22BF" w:rsidR="00FE1157" w:rsidRPr="00BB0667" w:rsidRDefault="00CF0228" w:rsidP="00FE1157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Timbro e f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irma_______________________</w:t>
      </w:r>
    </w:p>
    <w:p w14:paraId="3FECFF26" w14:textId="77777777" w:rsidR="00FE1157" w:rsidRPr="00BB0667" w:rsidRDefault="00FE1157" w:rsidP="00FE1157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292165A9" w14:textId="3E8B181B" w:rsidR="00DA2A2B" w:rsidRPr="00BB0667" w:rsidRDefault="00FE1157" w:rsidP="00FE1157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Autorizzo l’ASSOCIAZIONE DISTRETTO RURALE OGLIASTRA al trattamento dei miei dati personali ai sensi</w:t>
      </w:r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del Regolamento europeo (UE) n. 2016/679 e del D.Lgs. 30 Giugno 2003, n.196 e s.m.i..</w:t>
      </w:r>
    </w:p>
    <w:p w14:paraId="792887C4" w14:textId="22ED60BE" w:rsidR="00DA2A2B" w:rsidRPr="00BB0667" w:rsidRDefault="00DA2A2B" w:rsidP="00FE1157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3283E7B9" w14:textId="7693619C" w:rsidR="008A197B" w:rsidRPr="00B30BD4" w:rsidRDefault="00DA2A2B" w:rsidP="00CF0228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Luogo e data __________________________</w:t>
      </w:r>
      <w:r w:rsidRPr="00DA2A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firma_______________________</w:t>
      </w:r>
    </w:p>
    <w:sectPr w:rsidR="008A197B" w:rsidRPr="00B30BD4">
      <w:headerReference w:type="default" r:id="rId8"/>
      <w:footerReference w:type="default" r:id="rId9"/>
      <w:pgSz w:w="11910" w:h="16840"/>
      <w:pgMar w:top="2020" w:right="600" w:bottom="1640" w:left="600" w:header="766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2B22" w14:textId="77777777" w:rsidR="007227E6" w:rsidRDefault="007227E6">
      <w:r>
        <w:separator/>
      </w:r>
    </w:p>
  </w:endnote>
  <w:endnote w:type="continuationSeparator" w:id="0">
    <w:p w14:paraId="1A958DF1" w14:textId="77777777" w:rsidR="007227E6" w:rsidRDefault="007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651" w14:textId="1EAD88EA" w:rsidR="0067471D" w:rsidRDefault="0067471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708C" w14:textId="77777777" w:rsidR="007227E6" w:rsidRDefault="007227E6">
      <w:r>
        <w:separator/>
      </w:r>
    </w:p>
  </w:footnote>
  <w:footnote w:type="continuationSeparator" w:id="0">
    <w:p w14:paraId="64F9C444" w14:textId="77777777" w:rsidR="007227E6" w:rsidRDefault="0072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AE65" w14:textId="452776C1" w:rsidR="001952A7" w:rsidRDefault="001704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F0AE15" wp14:editId="407AE171">
              <wp:simplePos x="0" y="0"/>
              <wp:positionH relativeFrom="page">
                <wp:posOffset>3103245</wp:posOffset>
              </wp:positionH>
              <wp:positionV relativeFrom="page">
                <wp:posOffset>320675</wp:posOffset>
              </wp:positionV>
              <wp:extent cx="4152900" cy="819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8CDE6" w14:textId="4E679C7C" w:rsidR="0067471D" w:rsidRPr="001F6326" w:rsidRDefault="00445013" w:rsidP="00445013">
                          <w:pPr>
                            <w:pStyle w:val="Nessunaspaziatura"/>
                            <w:jc w:val="center"/>
                            <w:rPr>
                              <w:b/>
                              <w:bCs/>
                              <w:color w:val="262626" w:themeColor="text1" w:themeTint="D9"/>
                            </w:rPr>
                          </w:pPr>
                          <w:r w:rsidRPr="001F6326">
                            <w:rPr>
                              <w:b/>
                              <w:bCs/>
                              <w:color w:val="262626" w:themeColor="text1" w:themeTint="D9"/>
                            </w:rPr>
                            <w:t>Associazione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  <w:spacing w:val="-2"/>
                            </w:rPr>
                            <w:t xml:space="preserve"> 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</w:rPr>
                            <w:t>DISTRETTO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  <w:spacing w:val="-4"/>
                            </w:rPr>
                            <w:t xml:space="preserve"> 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</w:rPr>
                            <w:t>RURALE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  <w:spacing w:val="-3"/>
                            </w:rPr>
                            <w:t xml:space="preserve"> </w:t>
                          </w:r>
                          <w:r w:rsidR="00687450" w:rsidRPr="001F6326">
                            <w:rPr>
                              <w:b/>
                              <w:bCs/>
                              <w:color w:val="262626" w:themeColor="text1" w:themeTint="D9"/>
                            </w:rPr>
                            <w:t>OGLIASTRA</w:t>
                          </w:r>
                        </w:p>
                        <w:p w14:paraId="77EB0F32" w14:textId="1729324E" w:rsidR="00445013" w:rsidRPr="001F6326" w:rsidRDefault="00445013" w:rsidP="00445013">
                          <w:pPr>
                            <w:pStyle w:val="Nessunaspaziatura"/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1F6326">
                            <w:rPr>
                              <w:color w:val="262626" w:themeColor="text1" w:themeTint="D9"/>
                            </w:rPr>
                            <w:t>Via Pietro Pistis snc – 08045 Lanusei</w:t>
                          </w:r>
                        </w:p>
                        <w:p w14:paraId="227BA6FD" w14:textId="5BF749DE" w:rsidR="00445013" w:rsidRPr="001F6326" w:rsidRDefault="00445013" w:rsidP="00445013">
                          <w:pPr>
                            <w:pStyle w:val="Nessunaspaziatura"/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1F6326">
                            <w:rPr>
                              <w:color w:val="262626" w:themeColor="text1" w:themeTint="D9"/>
                            </w:rPr>
                            <w:t>CF: 91016700915</w:t>
                          </w:r>
                        </w:p>
                        <w:p w14:paraId="2E2FF195" w14:textId="38CF0FE7" w:rsidR="0067471D" w:rsidRPr="001F6326" w:rsidRDefault="001F6326" w:rsidP="00445013">
                          <w:pPr>
                            <w:pStyle w:val="Nessunaspaziatura"/>
                            <w:jc w:val="center"/>
                            <w:rPr>
                              <w:color w:val="262626" w:themeColor="text1" w:themeTint="D9"/>
                              <w:spacing w:val="-52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A96814">
                              <w:rPr>
                                <w:rStyle w:val="Collegamentoipertestuale"/>
                                <w:color w:val="2626FF" w:themeColor="hyperlink" w:themeTint="D9"/>
                                <w:spacing w:val="-1"/>
                              </w:rPr>
                              <w:t>distrettoruraleogliastra@gmail.com</w:t>
                            </w:r>
                          </w:hyperlink>
                        </w:p>
                        <w:p w14:paraId="5FAB013C" w14:textId="41281211" w:rsidR="00445013" w:rsidRDefault="001F6326" w:rsidP="001F6326">
                          <w:pPr>
                            <w:pStyle w:val="Nessunaspaziatura"/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>
                            <w:rPr>
                              <w:color w:val="262626" w:themeColor="text1" w:themeTint="D9"/>
                            </w:rPr>
                            <w:t xml:space="preserve">PEC: </w:t>
                          </w:r>
                          <w:hyperlink r:id="rId2" w:history="1">
                            <w:r w:rsidRPr="00A96814">
                              <w:rPr>
                                <w:rStyle w:val="Collegamentoipertestuale"/>
                                <w:color w:val="2626FF" w:themeColor="hyperlink" w:themeTint="D9"/>
                              </w:rPr>
                              <w:t>distrettoruraleogliastra@pec.it</w:t>
                            </w:r>
                          </w:hyperlink>
                        </w:p>
                        <w:p w14:paraId="3B527A85" w14:textId="77777777" w:rsidR="001F6326" w:rsidRPr="001F6326" w:rsidRDefault="001F6326" w:rsidP="001F6326">
                          <w:pPr>
                            <w:pStyle w:val="Nessunaspaziatura"/>
                            <w:jc w:val="center"/>
                            <w:rPr>
                              <w:rFonts w:ascii="Calibri"/>
                              <w:b/>
                              <w:color w:val="262626" w:themeColor="text1" w:themeTint="D9"/>
                              <w:sz w:val="24"/>
                            </w:rPr>
                          </w:pPr>
                        </w:p>
                        <w:p w14:paraId="4F467D1F" w14:textId="77777777" w:rsidR="00445013" w:rsidRDefault="00445013">
                          <w:pPr>
                            <w:ind w:left="20" w:right="2677"/>
                            <w:rPr>
                              <w:rFonts w:ascii="Calibri"/>
                              <w:b/>
                              <w:color w:val="92D050"/>
                              <w:sz w:val="24"/>
                            </w:rPr>
                          </w:pPr>
                        </w:p>
                        <w:p w14:paraId="0053B2E1" w14:textId="77777777" w:rsidR="001952A7" w:rsidRDefault="001952A7">
                          <w:pPr>
                            <w:ind w:left="20" w:right="2677"/>
                            <w:rPr>
                              <w:rFonts w:ascii="Calibri"/>
                              <w:b/>
                              <w:color w:val="92D050"/>
                              <w:sz w:val="24"/>
                            </w:rPr>
                          </w:pPr>
                        </w:p>
                        <w:p w14:paraId="26021BBC" w14:textId="77777777" w:rsidR="001952A7" w:rsidRDefault="001952A7">
                          <w:pPr>
                            <w:ind w:left="20" w:right="2677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A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35pt;margin-top:25.25pt;width:327pt;height:6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" filled="f" stroked="f">
              <v:textbox inset="0,0,0,0">
                <w:txbxContent>
                  <w:p w14:paraId="70E8CDE6" w14:textId="4E679C7C" w:rsidR="0067471D" w:rsidRPr="001F6326" w:rsidRDefault="00445013" w:rsidP="00445013">
                    <w:pPr>
                      <w:pStyle w:val="Nessunaspaziatura"/>
                      <w:jc w:val="center"/>
                      <w:rPr>
                        <w:b/>
                        <w:bCs/>
                        <w:color w:val="262626" w:themeColor="text1" w:themeTint="D9"/>
                      </w:rPr>
                    </w:pPr>
                    <w:r w:rsidRPr="001F6326">
                      <w:rPr>
                        <w:b/>
                        <w:bCs/>
                        <w:color w:val="262626" w:themeColor="text1" w:themeTint="D9"/>
                      </w:rPr>
                      <w:t>Associazione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  <w:spacing w:val="-2"/>
                      </w:rPr>
                      <w:t xml:space="preserve"> 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</w:rPr>
                      <w:t>DISTRETTO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  <w:spacing w:val="-4"/>
                      </w:rPr>
                      <w:t xml:space="preserve"> 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</w:rPr>
                      <w:t>RURALE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  <w:spacing w:val="-3"/>
                      </w:rPr>
                      <w:t xml:space="preserve"> </w:t>
                    </w:r>
                    <w:r w:rsidR="00687450" w:rsidRPr="001F6326">
                      <w:rPr>
                        <w:b/>
                        <w:bCs/>
                        <w:color w:val="262626" w:themeColor="text1" w:themeTint="D9"/>
                      </w:rPr>
                      <w:t>OGLIASTRA</w:t>
                    </w:r>
                  </w:p>
                  <w:p w14:paraId="77EB0F32" w14:textId="1729324E" w:rsidR="00445013" w:rsidRPr="001F6326" w:rsidRDefault="00445013" w:rsidP="00445013">
                    <w:pPr>
                      <w:pStyle w:val="Nessunaspaziatura"/>
                      <w:jc w:val="center"/>
                      <w:rPr>
                        <w:color w:val="262626" w:themeColor="text1" w:themeTint="D9"/>
                      </w:rPr>
                    </w:pPr>
                    <w:r w:rsidRPr="001F6326">
                      <w:rPr>
                        <w:color w:val="262626" w:themeColor="text1" w:themeTint="D9"/>
                      </w:rPr>
                      <w:t>Via Pietro Pistis snc – 08045 Lanusei</w:t>
                    </w:r>
                  </w:p>
                  <w:p w14:paraId="227BA6FD" w14:textId="5BF749DE" w:rsidR="00445013" w:rsidRPr="001F6326" w:rsidRDefault="00445013" w:rsidP="00445013">
                    <w:pPr>
                      <w:pStyle w:val="Nessunaspaziatura"/>
                      <w:jc w:val="center"/>
                      <w:rPr>
                        <w:color w:val="262626" w:themeColor="text1" w:themeTint="D9"/>
                      </w:rPr>
                    </w:pPr>
                    <w:r w:rsidRPr="001F6326">
                      <w:rPr>
                        <w:color w:val="262626" w:themeColor="text1" w:themeTint="D9"/>
                      </w:rPr>
                      <w:t>CF: 91016700915</w:t>
                    </w:r>
                  </w:p>
                  <w:p w14:paraId="2E2FF195" w14:textId="38CF0FE7" w:rsidR="0067471D" w:rsidRPr="001F6326" w:rsidRDefault="001F6326" w:rsidP="00445013">
                    <w:pPr>
                      <w:pStyle w:val="Nessunaspaziatura"/>
                      <w:jc w:val="center"/>
                      <w:rPr>
                        <w:color w:val="262626" w:themeColor="text1" w:themeTint="D9"/>
                        <w:spacing w:val="-52"/>
                      </w:rPr>
                    </w:pPr>
                    <w:r>
                      <w:rPr>
                        <w:color w:val="262626" w:themeColor="text1" w:themeTint="D9"/>
                        <w:sz w:val="20"/>
                      </w:rPr>
                      <w:t xml:space="preserve">Mail: </w:t>
                    </w:r>
                    <w:hyperlink r:id="rId3" w:history="1">
                      <w:r w:rsidRPr="00A96814">
                        <w:rPr>
                          <w:rStyle w:val="Collegamentoipertestuale"/>
                          <w:color w:val="2626FF" w:themeColor="hyperlink" w:themeTint="D9"/>
                          <w:spacing w:val="-1"/>
                        </w:rPr>
                        <w:t>distrettoruraleogliastra@gmail.com</w:t>
                      </w:r>
                    </w:hyperlink>
                  </w:p>
                  <w:p w14:paraId="5FAB013C" w14:textId="41281211" w:rsidR="00445013" w:rsidRDefault="001F6326" w:rsidP="001F6326">
                    <w:pPr>
                      <w:pStyle w:val="Nessunaspaziatura"/>
                      <w:jc w:val="center"/>
                      <w:rPr>
                        <w:color w:val="262626" w:themeColor="text1" w:themeTint="D9"/>
                      </w:rPr>
                    </w:pPr>
                    <w:r>
                      <w:rPr>
                        <w:color w:val="262626" w:themeColor="text1" w:themeTint="D9"/>
                      </w:rPr>
                      <w:t xml:space="preserve">PEC: </w:t>
                    </w:r>
                    <w:hyperlink r:id="rId4" w:history="1">
                      <w:r w:rsidRPr="00A96814">
                        <w:rPr>
                          <w:rStyle w:val="Collegamentoipertestuale"/>
                          <w:color w:val="2626FF" w:themeColor="hyperlink" w:themeTint="D9"/>
                        </w:rPr>
                        <w:t>distrettoruraleogliastra@pec.it</w:t>
                      </w:r>
                    </w:hyperlink>
                  </w:p>
                  <w:p w14:paraId="3B527A85" w14:textId="77777777" w:rsidR="001F6326" w:rsidRPr="001F6326" w:rsidRDefault="001F6326" w:rsidP="001F6326">
                    <w:pPr>
                      <w:pStyle w:val="Nessunaspaziatura"/>
                      <w:jc w:val="center"/>
                      <w:rPr>
                        <w:rFonts w:ascii="Calibri"/>
                        <w:b/>
                        <w:color w:val="262626" w:themeColor="text1" w:themeTint="D9"/>
                        <w:sz w:val="24"/>
                      </w:rPr>
                    </w:pPr>
                  </w:p>
                  <w:p w14:paraId="4F467D1F" w14:textId="77777777" w:rsidR="00445013" w:rsidRDefault="00445013">
                    <w:pPr>
                      <w:ind w:left="20" w:right="2677"/>
                      <w:rPr>
                        <w:rFonts w:ascii="Calibri"/>
                        <w:b/>
                        <w:color w:val="92D050"/>
                        <w:sz w:val="24"/>
                      </w:rPr>
                    </w:pPr>
                  </w:p>
                  <w:p w14:paraId="0053B2E1" w14:textId="77777777" w:rsidR="001952A7" w:rsidRDefault="001952A7">
                    <w:pPr>
                      <w:ind w:left="20" w:right="2677"/>
                      <w:rPr>
                        <w:rFonts w:ascii="Calibri"/>
                        <w:b/>
                        <w:color w:val="92D050"/>
                        <w:sz w:val="24"/>
                      </w:rPr>
                    </w:pPr>
                  </w:p>
                  <w:p w14:paraId="26021BBC" w14:textId="77777777" w:rsidR="001952A7" w:rsidRDefault="001952A7">
                    <w:pPr>
                      <w:ind w:left="20" w:right="2677"/>
                      <w:rPr>
                        <w:rFonts w:ascii="Calibr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5013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A906757" wp14:editId="5CE51E3C">
          <wp:simplePos x="0" y="0"/>
          <wp:positionH relativeFrom="page">
            <wp:posOffset>719847</wp:posOffset>
          </wp:positionH>
          <wp:positionV relativeFrom="page">
            <wp:posOffset>321922</wp:posOffset>
          </wp:positionV>
          <wp:extent cx="2085971" cy="8060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85971" cy="80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0665" w14:textId="12CE83AD" w:rsidR="0067471D" w:rsidRDefault="0067471D">
    <w:pPr>
      <w:pStyle w:val="Corpotesto"/>
      <w:spacing w:line="14" w:lineRule="auto"/>
      <w:rPr>
        <w:sz w:val="20"/>
      </w:rPr>
    </w:pPr>
  </w:p>
  <w:p w14:paraId="58D14940" w14:textId="77777777" w:rsidR="001952A7" w:rsidRDefault="001952A7">
    <w:pPr>
      <w:pStyle w:val="Corpotesto"/>
      <w:spacing w:line="14" w:lineRule="auto"/>
      <w:rPr>
        <w:sz w:val="20"/>
      </w:rPr>
    </w:pPr>
  </w:p>
  <w:p w14:paraId="6FF4000D" w14:textId="77777777" w:rsidR="001952A7" w:rsidRDefault="001952A7">
    <w:pPr>
      <w:pStyle w:val="Corpotesto"/>
      <w:spacing w:line="14" w:lineRule="auto"/>
      <w:rPr>
        <w:sz w:val="20"/>
      </w:rPr>
    </w:pPr>
  </w:p>
  <w:p w14:paraId="7EB2F0D3" w14:textId="77777777" w:rsidR="001952A7" w:rsidRDefault="001952A7">
    <w:pPr>
      <w:pStyle w:val="Corpotesto"/>
      <w:spacing w:line="14" w:lineRule="auto"/>
      <w:rPr>
        <w:sz w:val="20"/>
      </w:rPr>
    </w:pPr>
  </w:p>
  <w:p w14:paraId="31CDC377" w14:textId="692AA301" w:rsidR="001952A7" w:rsidRDefault="001952A7">
    <w:pPr>
      <w:pStyle w:val="Corpotesto"/>
      <w:spacing w:line="14" w:lineRule="auto"/>
      <w:rPr>
        <w:sz w:val="20"/>
      </w:rPr>
    </w:pPr>
  </w:p>
  <w:p w14:paraId="23BC3EC6" w14:textId="07C0EA81" w:rsidR="00445013" w:rsidRDefault="00445013">
    <w:pPr>
      <w:pStyle w:val="Corpotesto"/>
      <w:spacing w:line="14" w:lineRule="auto"/>
      <w:rPr>
        <w:sz w:val="20"/>
      </w:rPr>
    </w:pPr>
  </w:p>
  <w:p w14:paraId="0EF10FAA" w14:textId="50F29418" w:rsidR="00445013" w:rsidRDefault="00445013">
    <w:pPr>
      <w:pStyle w:val="Corpotesto"/>
      <w:spacing w:line="14" w:lineRule="auto"/>
      <w:rPr>
        <w:sz w:val="20"/>
      </w:rPr>
    </w:pPr>
  </w:p>
  <w:p w14:paraId="0528446C" w14:textId="77777777" w:rsidR="00445013" w:rsidRDefault="0044501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373"/>
    <w:multiLevelType w:val="hybridMultilevel"/>
    <w:tmpl w:val="1A8A9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D0D"/>
    <w:multiLevelType w:val="hybridMultilevel"/>
    <w:tmpl w:val="FAE8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438"/>
    <w:multiLevelType w:val="hybridMultilevel"/>
    <w:tmpl w:val="AA6209B6"/>
    <w:lvl w:ilvl="0" w:tplc="DC0E80D4">
      <w:numFmt w:val="bullet"/>
      <w:lvlText w:val="-"/>
      <w:lvlJc w:val="left"/>
      <w:pPr>
        <w:ind w:left="62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571F7F76"/>
    <w:multiLevelType w:val="hybridMultilevel"/>
    <w:tmpl w:val="469889A8"/>
    <w:lvl w:ilvl="0" w:tplc="7C82044A">
      <w:numFmt w:val="bullet"/>
      <w:lvlText w:val="-"/>
      <w:lvlJc w:val="left"/>
      <w:pPr>
        <w:ind w:left="398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BE22B98">
      <w:numFmt w:val="bullet"/>
      <w:lvlText w:val="•"/>
      <w:lvlJc w:val="left"/>
      <w:pPr>
        <w:ind w:left="1430" w:hanging="137"/>
      </w:pPr>
      <w:rPr>
        <w:rFonts w:hint="default"/>
        <w:lang w:val="it-IT" w:eastAsia="en-US" w:bidi="ar-SA"/>
      </w:rPr>
    </w:lvl>
    <w:lvl w:ilvl="2" w:tplc="C1989CFA">
      <w:numFmt w:val="bullet"/>
      <w:lvlText w:val="•"/>
      <w:lvlJc w:val="left"/>
      <w:pPr>
        <w:ind w:left="2461" w:hanging="137"/>
      </w:pPr>
      <w:rPr>
        <w:rFonts w:hint="default"/>
        <w:lang w:val="it-IT" w:eastAsia="en-US" w:bidi="ar-SA"/>
      </w:rPr>
    </w:lvl>
    <w:lvl w:ilvl="3" w:tplc="A1CC95F8">
      <w:numFmt w:val="bullet"/>
      <w:lvlText w:val="•"/>
      <w:lvlJc w:val="left"/>
      <w:pPr>
        <w:ind w:left="3491" w:hanging="137"/>
      </w:pPr>
      <w:rPr>
        <w:rFonts w:hint="default"/>
        <w:lang w:val="it-IT" w:eastAsia="en-US" w:bidi="ar-SA"/>
      </w:rPr>
    </w:lvl>
    <w:lvl w:ilvl="4" w:tplc="F154E7AA">
      <w:numFmt w:val="bullet"/>
      <w:lvlText w:val="•"/>
      <w:lvlJc w:val="left"/>
      <w:pPr>
        <w:ind w:left="4522" w:hanging="137"/>
      </w:pPr>
      <w:rPr>
        <w:rFonts w:hint="default"/>
        <w:lang w:val="it-IT" w:eastAsia="en-US" w:bidi="ar-SA"/>
      </w:rPr>
    </w:lvl>
    <w:lvl w:ilvl="5" w:tplc="1DC8F104">
      <w:numFmt w:val="bullet"/>
      <w:lvlText w:val="•"/>
      <w:lvlJc w:val="left"/>
      <w:pPr>
        <w:ind w:left="5553" w:hanging="137"/>
      </w:pPr>
      <w:rPr>
        <w:rFonts w:hint="default"/>
        <w:lang w:val="it-IT" w:eastAsia="en-US" w:bidi="ar-SA"/>
      </w:rPr>
    </w:lvl>
    <w:lvl w:ilvl="6" w:tplc="B09858EC">
      <w:numFmt w:val="bullet"/>
      <w:lvlText w:val="•"/>
      <w:lvlJc w:val="left"/>
      <w:pPr>
        <w:ind w:left="6583" w:hanging="137"/>
      </w:pPr>
      <w:rPr>
        <w:rFonts w:hint="default"/>
        <w:lang w:val="it-IT" w:eastAsia="en-US" w:bidi="ar-SA"/>
      </w:rPr>
    </w:lvl>
    <w:lvl w:ilvl="7" w:tplc="C826E604">
      <w:numFmt w:val="bullet"/>
      <w:lvlText w:val="•"/>
      <w:lvlJc w:val="left"/>
      <w:pPr>
        <w:ind w:left="7614" w:hanging="137"/>
      </w:pPr>
      <w:rPr>
        <w:rFonts w:hint="default"/>
        <w:lang w:val="it-IT" w:eastAsia="en-US" w:bidi="ar-SA"/>
      </w:rPr>
    </w:lvl>
    <w:lvl w:ilvl="8" w:tplc="D996045A">
      <w:numFmt w:val="bullet"/>
      <w:lvlText w:val="•"/>
      <w:lvlJc w:val="left"/>
      <w:pPr>
        <w:ind w:left="8645" w:hanging="137"/>
      </w:pPr>
      <w:rPr>
        <w:rFonts w:hint="default"/>
        <w:lang w:val="it-IT" w:eastAsia="en-US" w:bidi="ar-SA"/>
      </w:rPr>
    </w:lvl>
  </w:abstractNum>
  <w:abstractNum w:abstractNumId="4" w15:restartNumberingAfterBreak="0">
    <w:nsid w:val="707A4BB4"/>
    <w:multiLevelType w:val="hybridMultilevel"/>
    <w:tmpl w:val="50D8BDAC"/>
    <w:lvl w:ilvl="0" w:tplc="BE10DD5A">
      <w:numFmt w:val="bullet"/>
      <w:lvlText w:val="-"/>
      <w:lvlJc w:val="left"/>
      <w:pPr>
        <w:ind w:left="62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 w16cid:durableId="706612004">
    <w:abstractNumId w:val="3"/>
  </w:num>
  <w:num w:numId="2" w16cid:durableId="1591886706">
    <w:abstractNumId w:val="4"/>
  </w:num>
  <w:num w:numId="3" w16cid:durableId="948315258">
    <w:abstractNumId w:val="2"/>
  </w:num>
  <w:num w:numId="4" w16cid:durableId="1501775706">
    <w:abstractNumId w:val="0"/>
  </w:num>
  <w:num w:numId="5" w16cid:durableId="52016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D"/>
    <w:rsid w:val="00046740"/>
    <w:rsid w:val="00150E3C"/>
    <w:rsid w:val="001704A3"/>
    <w:rsid w:val="001952A7"/>
    <w:rsid w:val="001F6326"/>
    <w:rsid w:val="00221968"/>
    <w:rsid w:val="00251CD6"/>
    <w:rsid w:val="00295D92"/>
    <w:rsid w:val="002A12D9"/>
    <w:rsid w:val="00377526"/>
    <w:rsid w:val="00422326"/>
    <w:rsid w:val="00445013"/>
    <w:rsid w:val="0044650B"/>
    <w:rsid w:val="00467A62"/>
    <w:rsid w:val="00487FF0"/>
    <w:rsid w:val="00520069"/>
    <w:rsid w:val="00577983"/>
    <w:rsid w:val="0067471D"/>
    <w:rsid w:val="00687450"/>
    <w:rsid w:val="006C2CCE"/>
    <w:rsid w:val="007227E6"/>
    <w:rsid w:val="007E4F4F"/>
    <w:rsid w:val="0080216B"/>
    <w:rsid w:val="008166B9"/>
    <w:rsid w:val="008A197B"/>
    <w:rsid w:val="0097058B"/>
    <w:rsid w:val="00982462"/>
    <w:rsid w:val="009A191C"/>
    <w:rsid w:val="00A14DBA"/>
    <w:rsid w:val="00B30BD4"/>
    <w:rsid w:val="00B92EA4"/>
    <w:rsid w:val="00BB0667"/>
    <w:rsid w:val="00CE4616"/>
    <w:rsid w:val="00CF0228"/>
    <w:rsid w:val="00D25E4E"/>
    <w:rsid w:val="00DA2A2B"/>
    <w:rsid w:val="00E24C3F"/>
    <w:rsid w:val="00E66F83"/>
    <w:rsid w:val="00ED611E"/>
    <w:rsid w:val="00F34B51"/>
    <w:rsid w:val="00F7484B"/>
    <w:rsid w:val="00FB2913"/>
    <w:rsid w:val="00FD6647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5DB5"/>
  <w15:docId w15:val="{E7582C27-93F8-4952-B564-5508C7A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9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8" w:hanging="1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14DBA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4B5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5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2A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5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2A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740"/>
    <w:rPr>
      <w:rFonts w:ascii="Tahoma" w:eastAsia="Arial MT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6F83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F7484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7484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326"/>
    <w:rPr>
      <w:color w:val="605E5C"/>
      <w:shd w:val="clear" w:color="auto" w:fill="E1DFDD"/>
    </w:rPr>
  </w:style>
  <w:style w:type="paragraph" w:customStyle="1" w:styleId="font9">
    <w:name w:val="font_9"/>
    <w:basedOn w:val="Normale"/>
    <w:rsid w:val="008A19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trettoruraleoglias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rettoruraleogliastra@gmail.com" TargetMode="External"/><Relationship Id="rId2" Type="http://schemas.openxmlformats.org/officeDocument/2006/relationships/hyperlink" Target="mailto:distrettoruraleogliastra@pec.it" TargetMode="External"/><Relationship Id="rId1" Type="http://schemas.openxmlformats.org/officeDocument/2006/relationships/hyperlink" Target="mailto:distrettoruraleogliastra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strettoruraleogliast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 cooperative</cp:lastModifiedBy>
  <cp:revision>3</cp:revision>
  <cp:lastPrinted>2021-12-06T11:58:00Z</cp:lastPrinted>
  <dcterms:created xsi:type="dcterms:W3CDTF">2023-02-14T09:30:00Z</dcterms:created>
  <dcterms:modified xsi:type="dcterms:W3CDTF">2023-02-14T09:31:00Z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